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p>
      <w:pPr>
        <w:jc w:val="center"/>
        <w:rPr>
          <w:rFonts w:hint="default" w:asciiTheme="minorAscii" w:hAnsiTheme="minorAscii" w:cstheme="minorEastAsia"/>
          <w:b/>
          <w:bCs/>
          <w:sz w:val="32"/>
          <w:szCs w:val="32"/>
          <w:lang w:val="en-US"/>
        </w:rPr>
      </w:pPr>
      <w:r>
        <w:rPr>
          <w:rFonts w:hint="default" w:asciiTheme="minorAscii" w:hAnsiTheme="minorAscii" w:cstheme="minorEastAsia"/>
          <w:b/>
          <w:bCs/>
          <w:sz w:val="32"/>
          <w:szCs w:val="32"/>
          <w:lang w:val="en-US"/>
        </w:rPr>
        <w:t>Revised Agreement of Website Project</w:t>
      </w:r>
    </w:p>
    <w:p>
      <w:pPr>
        <w:jc w:val="center"/>
        <w:rPr>
          <w:rFonts w:hint="default" w:asciiTheme="minorAscii" w:hAnsiTheme="minorAscii" w:cstheme="minorEastAsia"/>
          <w:b/>
          <w:bCs/>
          <w:sz w:val="32"/>
          <w:szCs w:val="32"/>
          <w:lang w:val="en-US"/>
        </w:rPr>
      </w:pPr>
    </w:p>
    <w:tbl>
      <w:tblPr>
        <w:tblStyle w:val="5"/>
        <w:tblW w:w="12361" w:type="dxa"/>
        <w:tblInd w:w="1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0" w:type="dxa"/>
          </w:tcPr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</w:rPr>
              <w:t>To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>The Assistant GM &amp; Head (Engg. /IT)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>National Seeds Corporation Limited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>Beej Bhawan, Pusa Complex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>New Delhi - 110012</w:t>
            </w:r>
          </w:p>
        </w:tc>
        <w:tc>
          <w:tcPr>
            <w:tcW w:w="6661" w:type="dxa"/>
          </w:tcPr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  <w:t>From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  <w:t xml:space="preserve">Maxtra Technologies Pvt. Ltd.  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  <w:t xml:space="preserve">Aristos Tower, Second Floor, B-71, </w:t>
            </w: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  <w:t>Sector-67, Noida-201301, UP (India)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  <w:t>Contact No.: +91- 7840 001 169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>Email. shakti.sharma@maxtratechnologies.net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widowControl w:val="0"/>
        <w:jc w:val="center"/>
        <w:rPr>
          <w:rFonts w:hint="default" w:ascii="Calibri" w:hAnsi="Calibri" w:cs="Calibri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Calibri" w:hAnsi="Calibri" w:cs="Calibri" w:eastAsiaTheme="minorEastAsia"/>
          <w:b/>
          <w:bCs/>
          <w:sz w:val="36"/>
          <w:szCs w:val="36"/>
          <w:lang w:val="en-US" w:eastAsia="zh-CN"/>
        </w:rPr>
        <w:t>Agreement of AMC &amp; Hosting of Income Tax-NER official website</w:t>
      </w:r>
    </w:p>
    <w:p>
      <w:pPr>
        <w:jc w:val="center"/>
        <w:rPr>
          <w:rFonts w:hint="default" w:asciiTheme="minorAscii" w:hAnsiTheme="minorAscii" w:cstheme="minorEastAsia"/>
          <w:b/>
          <w:bCs/>
          <w:sz w:val="32"/>
          <w:szCs w:val="32"/>
          <w:lang w:val="en-US"/>
        </w:rPr>
      </w:pPr>
    </w:p>
    <w:tbl>
      <w:tblPr>
        <w:tblStyle w:val="5"/>
        <w:tblW w:w="13920" w:type="dxa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9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0" w:type="dxa"/>
            <w:gridSpan w:val="2"/>
          </w:tcPr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  <w:t>To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</w:pP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  <w:t>The Assistant Director (Systems)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  <w:t>O/o CIT (Admin &amp; TPS), Guwahati.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  <w:t>Aayakar Bhawan, Christian Basti. 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  <w:t>Guwahati. Assam, 781005.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44"/>
                <w:szCs w:val="44"/>
                <w:lang w:val="en-US" w:eastAsia="zh-CN"/>
              </w:rPr>
              <w:t>Mobile: 7588630020</w:t>
            </w:r>
          </w:p>
          <w:bookmarkEnd w:id="0"/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9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61" w:type="dxa"/>
          </w:tcPr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  <w:t>rom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  <w:t xml:space="preserve">Maxtra Technologies Pvt. Ltd.  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  <w:t xml:space="preserve">Aristos Tower, Second Floor, B-71, </w:t>
            </w:r>
            <w:r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  <w:t>Sector-67, Noida-201301, UP (India)</w:t>
            </w:r>
          </w:p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8"/>
                <w:szCs w:val="28"/>
                <w:lang w:val="en-US"/>
              </w:rPr>
              <w:t>Contact No.: +91- 7840 001 169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  <w:t>Email. shakti.sharma@maxtratechnologies.net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58D2"/>
    <w:rsid w:val="0E30199A"/>
    <w:rsid w:val="17342109"/>
    <w:rsid w:val="179B4585"/>
    <w:rsid w:val="1A79018E"/>
    <w:rsid w:val="2FDE6606"/>
    <w:rsid w:val="3B532760"/>
    <w:rsid w:val="468E58D2"/>
    <w:rsid w:val="49E51338"/>
    <w:rsid w:val="551C3423"/>
    <w:rsid w:val="57FA3401"/>
    <w:rsid w:val="5C427AD9"/>
    <w:rsid w:val="5CF95F59"/>
    <w:rsid w:val="66ED5861"/>
    <w:rsid w:val="69731EBB"/>
    <w:rsid w:val="6FBD0DCF"/>
    <w:rsid w:val="71B7570C"/>
    <w:rsid w:val="76290B75"/>
    <w:rsid w:val="7CB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2023-03-13T12:21:00Z</dcterms:created>
  <dc:creator>Pallavi Shukla</dc:creator>
  <cp:lastModifiedBy>Pallavi Shukla</cp:lastModifiedBy>
  <cp:lastPrinted>2023-03-30T11:01:00Z</cp:lastPrinted>
  <dcterms:modified xsi:type="dcterms:W3CDTF">2023-03-31T10:35:54Z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F729C6B5E5294FF6B8E1D59957889661</vt:lpwstr>
  </property>
</Properties>
</file>